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F226" w14:textId="7B490287" w:rsidR="0061792B" w:rsidRPr="00935225" w:rsidRDefault="00910A87" w:rsidP="00811D09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E16E8B" w:rsidRPr="00E16E8B">
        <w:t>Edukacji Publicznej i Sportu</w:t>
      </w:r>
      <w:r w:rsidR="00CD4E1A">
        <w:br/>
      </w:r>
      <w:r w:rsidR="00CD4E1A" w:rsidRPr="00232C1F">
        <w:t xml:space="preserve">ul. </w:t>
      </w:r>
      <w:r w:rsidR="003F7795">
        <w:t>Brechta 3</w:t>
      </w:r>
      <w:r w:rsidR="00CD4E1A" w:rsidRPr="00232C1F">
        <w:t>, 03-</w:t>
      </w:r>
      <w:r w:rsidR="00F55590">
        <w:t>4</w:t>
      </w:r>
      <w:r w:rsidR="003F7795">
        <w:t xml:space="preserve">72 </w:t>
      </w:r>
      <w:r w:rsidR="00CD4E1A" w:rsidRPr="00232C1F">
        <w:t>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E16E8B">
        <w:t>4</w:t>
      </w:r>
      <w:r w:rsidR="00F55590">
        <w:t>01</w:t>
      </w:r>
      <w:r w:rsidR="00CD4E1A" w:rsidRPr="00935225">
        <w:t xml:space="preserve">, </w:t>
      </w:r>
      <w:hyperlink r:id="rId10" w:history="1">
        <w:r w:rsidR="00E16E8B" w:rsidRPr="007F7181">
          <w:rPr>
            <w:rStyle w:val="Hipercze"/>
          </w:rPr>
          <w:t>edukacja@mazovia.pl</w:t>
        </w:r>
      </w:hyperlink>
    </w:p>
    <w:p w14:paraId="7340792A" w14:textId="77777777" w:rsidR="00620950" w:rsidRDefault="00191323" w:rsidP="00910A87">
      <w:pPr>
        <w:pStyle w:val="PUPolenagwkowemarszaek"/>
        <w:rPr>
          <w:noProof w:val="0"/>
        </w:rPr>
      </w:pPr>
      <w:r w:rsidRPr="00232C1F">
        <w:rPr>
          <w:rFonts w:ascii="Arial" w:hAnsi="Arial" w:cs="Arial"/>
          <w:color w:val="000000"/>
          <w:sz w:val="20"/>
          <w:szCs w:val="20"/>
          <w:lang w:eastAsia="pl-PL"/>
        </w:rPr>
        <w:drawing>
          <wp:inline distT="0" distB="0" distL="0" distR="0" wp14:anchorId="0EDE2638" wp14:editId="7B6CE537">
            <wp:extent cx="1533350" cy="29527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98" cy="2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34ED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A7C1488" w14:textId="77777777" w:rsidR="00CE6CCA" w:rsidRPr="00232C1F" w:rsidRDefault="004B526E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4" name="" descr="P_3056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d52d9a4684240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C743A" w14:textId="6020892D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ES-KW.5463.1.2022.KC</w:t>
      </w:r>
      <w:r w:rsidR="000A4E09" w:rsidRPr="00232C1F">
        <w:br w:type="column"/>
      </w:r>
      <w:r w:rsidR="000A4E09" w:rsidRPr="00232C1F">
        <w:t xml:space="preserve">Warszawa, </w:t>
      </w:r>
      <w:r w:rsidR="00942B32">
        <w:t>9 czerwca 2022 roku</w:t>
      </w:r>
    </w:p>
    <w:p w14:paraId="08482A7D" w14:textId="56A6F079" w:rsidR="00FF6CC9" w:rsidRPr="00FF6CC9" w:rsidRDefault="00942B32" w:rsidP="00942B32">
      <w:pPr>
        <w:pStyle w:val="PUAdresat"/>
      </w:pPr>
      <w:bookmarkStart w:id="0" w:name="_Hlk94466593"/>
      <w:r>
        <w:t>Urzędy Miast,</w:t>
      </w:r>
      <w:r>
        <w:t xml:space="preserve"> </w:t>
      </w:r>
      <w:r w:rsidR="00890E83" w:rsidRPr="00232C1F">
        <w:br/>
      </w:r>
      <w:r w:rsidRPr="00942B32">
        <w:t>Starostwa Powiatowe</w:t>
      </w:r>
      <w:r w:rsidR="00890E83" w:rsidRPr="00232C1F">
        <w:br/>
      </w:r>
      <w:r w:rsidRPr="00942B32">
        <w:t>Województwa Mazowieckiego</w:t>
      </w:r>
      <w:r w:rsidR="00890E83" w:rsidRPr="00232C1F">
        <w:br/>
      </w:r>
      <w:r w:rsidRPr="00942B32">
        <w:t>/wg rozdzielnika/</w:t>
      </w:r>
    </w:p>
    <w:p w14:paraId="5392C1E5" w14:textId="35591CCD" w:rsidR="00D03085" w:rsidRPr="00232C1F" w:rsidRDefault="00D03085" w:rsidP="004D1E70">
      <w:pPr>
        <w:pStyle w:val="Nagwek1"/>
        <w:rPr>
          <w:rStyle w:val="Pogrubienie"/>
          <w:b/>
          <w:bCs w:val="0"/>
          <w:color w:val="auto"/>
        </w:rPr>
      </w:pPr>
      <w:r w:rsidRPr="00232C1F">
        <w:t>Dotyczy:</w:t>
      </w:r>
      <w:r w:rsidR="006746BB" w:rsidRPr="00232C1F">
        <w:rPr>
          <w:rStyle w:val="Pogrubienie"/>
          <w:b/>
          <w:bCs w:val="0"/>
          <w:color w:val="auto"/>
        </w:rPr>
        <w:t xml:space="preserve"> </w:t>
      </w:r>
      <w:r w:rsidR="00942B32">
        <w:t>ogłoszenia naboru na bezpłatne miejsca w Polsko-Japońskiej Akademii Technik Komputerowych</w:t>
      </w:r>
    </w:p>
    <w:p w14:paraId="402548C8" w14:textId="7773EAF9" w:rsidR="00D03085" w:rsidRPr="00232C1F" w:rsidRDefault="00942B32" w:rsidP="004D1E70">
      <w:pPr>
        <w:pStyle w:val="Zwrotgrzecznociowy"/>
      </w:pPr>
      <w:r>
        <w:t>Szanowni Państwo</w:t>
      </w:r>
      <w:r w:rsidR="00AF7223">
        <w:t>!</w:t>
      </w:r>
    </w:p>
    <w:p w14:paraId="2A27DF9E" w14:textId="6F81BC71" w:rsidR="00942B32" w:rsidRDefault="00942B32" w:rsidP="00942B32">
      <w:pPr/>
      <w:r>
        <w:t>Uprzejmie informuję, że Zarząd Województwa Mazowieckiego ogłasza nabór na trzy bezpłatne miejsca w Polsko-Japońskiej Akademii Technik Komputerowych na rok akademicki 2022/2023. Oferta dotyczy studiów stacjonarnych I stopnia na kierunkach Informatyka, Kulturoznawstwo i Zarządzanie Informacją. Z oferty mogą skorzystać absolwenci szkół ponadpodstawowych zamieszkałych na terenie Województwa Mazowieckiego.</w:t>
      </w:r>
    </w:p>
    <w:p w14:paraId="56BA679F" w14:textId="77777777" w:rsidR="00942B32" w:rsidRDefault="00942B32" w:rsidP="00942B32">
      <w:pPr/>
      <w:r>
        <w:t>Szczegółowe warunki naboru określa  uchwały Nr 925/328/22 Zarządu Województwa Mazowieckiego z dnia 7 czerwca 2022 r., w sprawie zasad przyznawania i realizacji bezpłatnych miejsc w Polsko – Japońskiej Akademii Technik Komputerowych. Ponadto w celu promocji naboru zwracam się z prośbą o maksymalnie szerokie rozpropagowanie naboru w szkołach prowadzonych przez Państwa jednostki.</w:t>
      </w:r>
    </w:p>
    <w:p w14:paraId="060A9EDE" w14:textId="66322DF2" w:rsidR="00D03085" w:rsidRPr="00232C1F" w:rsidRDefault="00942B32" w:rsidP="004D1E70">
      <w:pPr>
        <w:rPr>
          <w:rStyle w:val="Pogrubienie"/>
          <w:b w:val="0"/>
          <w:bCs w:val="0"/>
          <w:color w:val="auto"/>
        </w:rPr>
      </w:pPr>
      <w:r>
        <w:t>Dokumenty są dostępne  na stronie internetowej Samorządu Województwa Mazowieckiego www.mazovia.pl w zakładkach Edukacja i Sport oraz Komunikaty.</w:t>
      </w:r>
    </w:p>
    <w:p w14:paraId="607D6B3C" w14:textId="77777777" w:rsidR="00EE1057" w:rsidRPr="00232C1F" w:rsidRDefault="00935225" w:rsidP="004C4E5C">
      <w:pPr>
        <w:pStyle w:val="Zwrotpoegnalny"/>
      </w:pPr>
      <w:bookmarkStart w:id="1" w:name="_Hlk96437609"/>
      <w:bookmarkStart w:id="2" w:name="_Hlk94466651"/>
      <w:bookmarkEnd w:id="0"/>
      <w:r>
        <w:t>Z</w:t>
      </w:r>
      <w:r w:rsidR="00EE1057" w:rsidRPr="00232C1F">
        <w:t xml:space="preserve"> poważaniem</w:t>
      </w:r>
    </w:p>
    <w:p w14:paraId="62C376DD" w14:textId="6D6470FC" w:rsidR="00A4621B" w:rsidRPr="00232C1F" w:rsidRDefault="00942B32" w:rsidP="00884AAE">
      <w:pPr>
        <w:pStyle w:val="PUUpowanienie"/>
      </w:pPr>
      <w:r>
        <w:t>Dyrektor De</w:t>
      </w:r>
      <w:r w:rsidR="00884AAE">
        <w:t>partamentu Edukacji Publicznej i Sportu</w:t>
      </w:r>
    </w:p>
    <w:p w14:paraId="7FB3E5B5" w14:textId="716B366C" w:rsidR="00EE1057" w:rsidRPr="00FE04DE" w:rsidRDefault="00884AAE" w:rsidP="00884AAE">
      <w:pPr>
        <w:pStyle w:val="Podpisautora"/>
        <w:rPr>
          <w:rFonts w:ascii="Calibri" w:hAnsi="Calibri"/>
          <w:i w:val="0"/>
          <w:color w:val="auto"/>
        </w:rPr>
      </w:pPr>
      <w:r>
        <w:t>Mirosław Krusiewicz</w:t>
      </w:r>
    </w:p>
    <w:p w14:paraId="33804066" w14:textId="77777777" w:rsidR="00EE1057" w:rsidRPr="00232C1F" w:rsidRDefault="00EE1057" w:rsidP="003562F2">
      <w:pPr>
        <w:pStyle w:val="PUPodpiskwalifikowany"/>
        <w:rPr>
          <w:rStyle w:val="Pogrubienie"/>
          <w:b w:val="0"/>
          <w:bCs w:val="0"/>
          <w:color w:val="auto"/>
        </w:rPr>
      </w:pPr>
      <w:r w:rsidRPr="00232C1F">
        <w:t>podpisano kwalifikowanym</w:t>
      </w:r>
      <w:r w:rsidRPr="00232C1F">
        <w:rPr>
          <w:rStyle w:val="Pogrubienie"/>
          <w:b w:val="0"/>
          <w:bCs w:val="0"/>
          <w:color w:val="auto"/>
        </w:rPr>
        <w:t xml:space="preserve"> </w:t>
      </w:r>
      <w:r w:rsidR="00C46CDE" w:rsidRPr="00232C1F">
        <w:rPr>
          <w:rStyle w:val="Pogrubienie"/>
          <w:b w:val="0"/>
          <w:bCs w:val="0"/>
          <w:color w:val="auto"/>
        </w:rPr>
        <w:br/>
      </w:r>
      <w:r w:rsidRPr="00232C1F">
        <w:t>podpisem elektronicznym</w:t>
      </w:r>
    </w:p>
    <w:bookmarkEnd w:id="1"/>
    <w:p w14:paraId="2B87ADA7" w14:textId="77777777" w:rsidR="00EE1057" w:rsidRPr="00232C1F" w:rsidRDefault="00EE1057" w:rsidP="00F66239">
      <w:pPr>
        <w:pStyle w:val="Nagwek2"/>
      </w:pPr>
      <w:r w:rsidRPr="00232C1F">
        <w:lastRenderedPageBreak/>
        <w:t>Załączniki:</w:t>
      </w:r>
    </w:p>
    <w:p w14:paraId="0F1DA01C" w14:textId="3E928ADC" w:rsidR="00FA6EE0" w:rsidRPr="00232C1F" w:rsidRDefault="006E3172" w:rsidP="005F0A0E">
      <w:pPr>
        <w:pStyle w:val="Listanumerowana"/>
        <w:numPr>
          <w:ilvl w:val="0"/>
          <w:numId w:val="21"/>
        </w:numPr>
      </w:pPr>
      <w:r w:rsidRPr="00232C1F">
        <w:t xml:space="preserve">Załącznik nr 1. </w:t>
      </w:r>
      <w:r w:rsidR="00884AAE" w:rsidRPr="00884AAE">
        <w:t>Informacja o naborze</w:t>
      </w:r>
    </w:p>
    <w:p w14:paraId="7E940DBD" w14:textId="0210ACD1" w:rsidR="00EE1057" w:rsidRDefault="006E3172" w:rsidP="004D1E70">
      <w:pPr>
        <w:pStyle w:val="Listanumerowana"/>
      </w:pPr>
      <w:r w:rsidRPr="00232C1F">
        <w:t xml:space="preserve">Załącznik nr 2. </w:t>
      </w:r>
      <w:r w:rsidR="00884AAE" w:rsidRPr="00884AAE">
        <w:t>Uchwała w sprawie zasad przyznawania i realizacji bezpłatnych miejsc w Polsko-Japońskiej Akademii   Technik Komputerowych</w:t>
      </w:r>
      <w:r w:rsidR="00884AAE">
        <w:t>,</w:t>
      </w:r>
    </w:p>
    <w:p w14:paraId="47849D7B" w14:textId="24CC9D67" w:rsidR="00E57F04" w:rsidRPr="00232C1F" w:rsidRDefault="00884AAE" w:rsidP="00884AAE">
      <w:pPr>
        <w:pStyle w:val="Listanumerowana"/>
      </w:pPr>
      <w:r>
        <w:t xml:space="preserve">Załącznik nr 3. </w:t>
      </w:r>
      <w:r w:rsidRPr="00884AAE">
        <w:t>Załącznik do uchwały – kwestionariusz osobowy</w:t>
      </w:r>
      <w:r>
        <w:t>.</w:t>
      </w:r>
    </w:p>
    <w:p w14:paraId="459A6501" w14:textId="77777777" w:rsidR="00312B13" w:rsidRPr="00232C1F" w:rsidRDefault="00312B13" w:rsidP="004D1E70">
      <w:pPr>
        <w:pStyle w:val="Nagwek2"/>
      </w:pPr>
      <w:r w:rsidRPr="00232C1F">
        <w:t>Sprawę prowadzi:</w:t>
      </w:r>
    </w:p>
    <w:p w14:paraId="4F21B1BA" w14:textId="3D3BB53E" w:rsidR="00060936" w:rsidRPr="00232C1F" w:rsidRDefault="00884AAE" w:rsidP="004D1E70">
      <w:pPr>
        <w:pStyle w:val="Lista"/>
      </w:pPr>
      <w:r>
        <w:t>Katarzyna Cyran</w:t>
      </w:r>
    </w:p>
    <w:p w14:paraId="5AAC08A8" w14:textId="7FB66623" w:rsidR="00FA6EE0" w:rsidRPr="00232C1F" w:rsidRDefault="00F53F22" w:rsidP="004D1E70">
      <w:pPr>
        <w:pStyle w:val="Lista"/>
      </w:pPr>
      <w:r w:rsidRPr="00232C1F">
        <w:t xml:space="preserve">Telefon: </w:t>
      </w:r>
      <w:r w:rsidR="00884AAE">
        <w:t>22 59-79-432</w:t>
      </w:r>
    </w:p>
    <w:p w14:paraId="14D4F7F1" w14:textId="2807B0A2" w:rsidR="00312B13" w:rsidRPr="00232C1F" w:rsidRDefault="00884AAE" w:rsidP="004D1E70">
      <w:pPr>
        <w:pStyle w:val="Lista"/>
      </w:pPr>
      <w:hyperlink r:id="rId18" w:history="1">
        <w:r w:rsidRPr="00D230BA">
          <w:rPr>
            <w:rStyle w:val="Hipercze"/>
          </w:rPr>
          <w:t>katarzyna.cyran@mazovia.pl</w:t>
        </w:r>
      </w:hyperlink>
    </w:p>
    <w:p w14:paraId="49388309" w14:textId="77777777" w:rsidR="00312B13" w:rsidRPr="00232C1F" w:rsidRDefault="00312B13" w:rsidP="003F66F8">
      <w:pPr>
        <w:pStyle w:val="Nagwek2"/>
      </w:pPr>
      <w:r w:rsidRPr="00232C1F">
        <w:t>Rozdzielnik:</w:t>
      </w:r>
    </w:p>
    <w:p w14:paraId="6F2A1722" w14:textId="1DC9D4F8" w:rsidR="001142D6" w:rsidRDefault="001142D6" w:rsidP="001142D6">
      <w:pPr>
        <w:pStyle w:val="Listanumerowana"/>
        <w:numPr>
          <w:ilvl w:val="0"/>
          <w:numId w:val="18"/>
        </w:numPr>
      </w:pPr>
      <w:bookmarkStart w:id="3" w:name="_Hlk100236502"/>
      <w:r>
        <w:t>Starostwo Powiatowe w Białobrzegach</w:t>
      </w:r>
      <w:r>
        <w:t>,</w:t>
      </w:r>
    </w:p>
    <w:p w14:paraId="3CC6762D" w14:textId="7784879E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Ciechanowie</w:t>
      </w:r>
      <w:r>
        <w:t>,</w:t>
      </w:r>
    </w:p>
    <w:p w14:paraId="24B07BE2" w14:textId="4F11D262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Garwolinie</w:t>
      </w:r>
      <w:r>
        <w:t>,</w:t>
      </w:r>
    </w:p>
    <w:p w14:paraId="218D5748" w14:textId="4F43D7B4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Gostyninie</w:t>
      </w:r>
      <w:r w:rsidR="00C83411">
        <w:t>,</w:t>
      </w:r>
    </w:p>
    <w:p w14:paraId="465A3840" w14:textId="23E51B2B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Grodzisku Mazowieckim</w:t>
      </w:r>
      <w:r w:rsidR="00C83411">
        <w:t>,</w:t>
      </w:r>
    </w:p>
    <w:p w14:paraId="0E2CD9F4" w14:textId="6085E462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Grójcu</w:t>
      </w:r>
      <w:r w:rsidR="00C83411">
        <w:t>,</w:t>
      </w:r>
    </w:p>
    <w:p w14:paraId="69B20BED" w14:textId="5BAF5B1D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Kozienicach</w:t>
      </w:r>
      <w:r w:rsidR="00C83411">
        <w:t>,</w:t>
      </w:r>
    </w:p>
    <w:p w14:paraId="6E807C54" w14:textId="073AE85E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Legionowie</w:t>
      </w:r>
      <w:r w:rsidR="00C83411">
        <w:t>,</w:t>
      </w:r>
    </w:p>
    <w:p w14:paraId="522E9EAC" w14:textId="4EAD24F9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Lipsku</w:t>
      </w:r>
      <w:r w:rsidR="00C83411">
        <w:t>,</w:t>
      </w:r>
    </w:p>
    <w:p w14:paraId="618A0593" w14:textId="37B3F99E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Łosicach</w:t>
      </w:r>
      <w:r w:rsidR="00C83411">
        <w:t>,</w:t>
      </w:r>
    </w:p>
    <w:p w14:paraId="0704B11F" w14:textId="7C4A2F48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Makowie Mazowieckim</w:t>
      </w:r>
      <w:r w:rsidR="00C83411">
        <w:t>,</w:t>
      </w:r>
    </w:p>
    <w:p w14:paraId="5A0BA822" w14:textId="0881BE67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Mińsku Mazowieckim</w:t>
      </w:r>
      <w:r w:rsidR="00C83411">
        <w:t>,</w:t>
      </w:r>
    </w:p>
    <w:p w14:paraId="0C3E1132" w14:textId="6BFC2694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Mławie</w:t>
      </w:r>
      <w:r w:rsidR="00C83411">
        <w:t>,</w:t>
      </w:r>
    </w:p>
    <w:p w14:paraId="442673C5" w14:textId="228B2900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Nowym Dworze Mazowieckim</w:t>
      </w:r>
      <w:r w:rsidR="00C83411">
        <w:t>,</w:t>
      </w:r>
    </w:p>
    <w:p w14:paraId="123426C8" w14:textId="6984DF14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Ostrołęce</w:t>
      </w:r>
      <w:r w:rsidR="00C83411">
        <w:t>,</w:t>
      </w:r>
    </w:p>
    <w:p w14:paraId="75C094CE" w14:textId="6E78A1D1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Ostrowi Mazowieckiej</w:t>
      </w:r>
      <w:r w:rsidR="00C83411">
        <w:t>,</w:t>
      </w:r>
    </w:p>
    <w:p w14:paraId="78198DFB" w14:textId="57E27B2B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Otwocku</w:t>
      </w:r>
      <w:r w:rsidR="00C83411">
        <w:t>,</w:t>
      </w:r>
    </w:p>
    <w:p w14:paraId="0768CCCD" w14:textId="017D45AD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Piasecznie</w:t>
      </w:r>
      <w:r w:rsidR="00C83411">
        <w:t>,</w:t>
      </w:r>
    </w:p>
    <w:p w14:paraId="5A857644" w14:textId="692303B3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Płocku</w:t>
      </w:r>
      <w:r w:rsidR="00C83411">
        <w:t>,</w:t>
      </w:r>
    </w:p>
    <w:p w14:paraId="4D16E578" w14:textId="36B1F7E1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Płońsku</w:t>
      </w:r>
      <w:r>
        <w:tab/>
      </w:r>
      <w:r w:rsidR="00C83411">
        <w:t>,</w:t>
      </w:r>
    </w:p>
    <w:p w14:paraId="026E1379" w14:textId="0757E2FB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Pruszkowie</w:t>
      </w:r>
      <w:r w:rsidR="00C83411">
        <w:t>,</w:t>
      </w:r>
    </w:p>
    <w:p w14:paraId="53EDCB7E" w14:textId="50D07AD6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Przasnyszu</w:t>
      </w:r>
      <w:r w:rsidR="00C83411">
        <w:t>,</w:t>
      </w:r>
    </w:p>
    <w:p w14:paraId="64A48601" w14:textId="14A7265A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Przysusze</w:t>
      </w:r>
      <w:r w:rsidR="00C83411">
        <w:t>,</w:t>
      </w:r>
    </w:p>
    <w:p w14:paraId="16B5AE0E" w14:textId="7408C334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Pułtusku</w:t>
      </w:r>
      <w:r w:rsidR="00C83411">
        <w:t>,</w:t>
      </w:r>
    </w:p>
    <w:p w14:paraId="52E312D2" w14:textId="4EC9E9C1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Radomiu</w:t>
      </w:r>
      <w:r w:rsidR="00C83411">
        <w:t>,</w:t>
      </w:r>
    </w:p>
    <w:p w14:paraId="6C55E3EB" w14:textId="2A7F5440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Siedlcach</w:t>
      </w:r>
      <w:r w:rsidR="00C83411">
        <w:t>,</w:t>
      </w:r>
    </w:p>
    <w:p w14:paraId="3615A236" w14:textId="0A1A73CC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Sierpcu</w:t>
      </w:r>
      <w:r w:rsidR="00C83411">
        <w:t>,</w:t>
      </w:r>
    </w:p>
    <w:p w14:paraId="76FCC48F" w14:textId="3A3AC359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Sochaczewie</w:t>
      </w:r>
      <w:r w:rsidR="00C83411">
        <w:t>,</w:t>
      </w:r>
    </w:p>
    <w:p w14:paraId="5A0DA513" w14:textId="7FA6C3B4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Sokołowie Podlaskim</w:t>
      </w:r>
      <w:r w:rsidR="00C83411">
        <w:t>,</w:t>
      </w:r>
    </w:p>
    <w:p w14:paraId="58829EF2" w14:textId="087C330C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Szydłowcu</w:t>
      </w:r>
      <w:r w:rsidR="00C83411">
        <w:t>,</w:t>
      </w:r>
    </w:p>
    <w:p w14:paraId="2035B78D" w14:textId="465C891D" w:rsidR="00C83411" w:rsidRDefault="001142D6" w:rsidP="00C83411">
      <w:pPr>
        <w:pStyle w:val="Listanumerowana"/>
        <w:numPr>
          <w:ilvl w:val="0"/>
          <w:numId w:val="18"/>
        </w:numPr>
      </w:pPr>
      <w:r>
        <w:lastRenderedPageBreak/>
        <w:t>Starostwo Powiatowe w Ożarowie Mazowieckim</w:t>
      </w:r>
      <w:r w:rsidR="00C83411">
        <w:t>,</w:t>
      </w:r>
    </w:p>
    <w:p w14:paraId="1671EA0E" w14:textId="02FADEA5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Węgrowie</w:t>
      </w:r>
      <w:r w:rsidR="00C83411">
        <w:t>,</w:t>
      </w:r>
    </w:p>
    <w:p w14:paraId="2B2CD156" w14:textId="70736ECC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Wołominie</w:t>
      </w:r>
      <w:r w:rsidR="00C83411">
        <w:t>,</w:t>
      </w:r>
    </w:p>
    <w:p w14:paraId="71679732" w14:textId="26F1B95B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Wyszkowie</w:t>
      </w:r>
      <w:r w:rsidR="00C83411">
        <w:t>,</w:t>
      </w:r>
    </w:p>
    <w:p w14:paraId="2E2059E4" w14:textId="07AD12F9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Zwoleniu</w:t>
      </w:r>
      <w:r w:rsidR="00C83411">
        <w:t>,</w:t>
      </w:r>
    </w:p>
    <w:p w14:paraId="2A255C11" w14:textId="5C5609DC" w:rsidR="001142D6" w:rsidRDefault="001142D6" w:rsidP="001142D6">
      <w:pPr>
        <w:pStyle w:val="Listanumerowana"/>
        <w:numPr>
          <w:ilvl w:val="0"/>
          <w:numId w:val="18"/>
        </w:numPr>
      </w:pPr>
      <w:r>
        <w:t>Starostwo Powiatowe w Żurominie</w:t>
      </w:r>
      <w:r w:rsidR="00C83411">
        <w:t>,</w:t>
      </w:r>
    </w:p>
    <w:p w14:paraId="1807C9BD" w14:textId="644ADD2F" w:rsidR="00060936" w:rsidRDefault="001142D6" w:rsidP="001142D6">
      <w:pPr>
        <w:pStyle w:val="Listanumerowana"/>
        <w:numPr>
          <w:ilvl w:val="0"/>
          <w:numId w:val="18"/>
        </w:numPr>
      </w:pPr>
      <w:r>
        <w:t>Starostwo Powiatowe w Żyrardowi</w:t>
      </w:r>
      <w:r>
        <w:t>e,</w:t>
      </w:r>
    </w:p>
    <w:p w14:paraId="27144D76" w14:textId="3D49CEE8" w:rsidR="001142D6" w:rsidRDefault="001142D6" w:rsidP="001142D6">
      <w:pPr>
        <w:pStyle w:val="Listanumerowana"/>
        <w:numPr>
          <w:ilvl w:val="0"/>
          <w:numId w:val="18"/>
        </w:numPr>
      </w:pPr>
      <w:r w:rsidRPr="001142D6">
        <w:t>Urząd Miasta Stołecznego Warszawy</w:t>
      </w:r>
      <w:r w:rsidR="00C83411">
        <w:t>,</w:t>
      </w:r>
    </w:p>
    <w:p w14:paraId="1CAA62DB" w14:textId="6553073E" w:rsidR="001142D6" w:rsidRDefault="001142D6" w:rsidP="001142D6">
      <w:pPr>
        <w:pStyle w:val="Listanumerowana"/>
        <w:numPr>
          <w:ilvl w:val="0"/>
          <w:numId w:val="18"/>
        </w:numPr>
      </w:pPr>
      <w:r w:rsidRPr="001142D6">
        <w:t>Urząd Miasta Ciechanów</w:t>
      </w:r>
      <w:r w:rsidR="00C83411">
        <w:t>,</w:t>
      </w:r>
    </w:p>
    <w:p w14:paraId="7FA4BFFB" w14:textId="5AE2D561" w:rsidR="001142D6" w:rsidRDefault="001142D6" w:rsidP="001142D6">
      <w:pPr>
        <w:pStyle w:val="Listanumerowana"/>
        <w:numPr>
          <w:ilvl w:val="0"/>
          <w:numId w:val="18"/>
        </w:numPr>
      </w:pPr>
      <w:r w:rsidRPr="001142D6">
        <w:t>Urząd Miasta Ostrołęki</w:t>
      </w:r>
      <w:r w:rsidR="00C83411">
        <w:t>,</w:t>
      </w:r>
    </w:p>
    <w:p w14:paraId="0D80A69F" w14:textId="77777777" w:rsidR="001142D6" w:rsidRDefault="001142D6" w:rsidP="001142D6">
      <w:pPr>
        <w:pStyle w:val="Listanumerowana"/>
        <w:numPr>
          <w:ilvl w:val="0"/>
          <w:numId w:val="18"/>
        </w:numPr>
      </w:pPr>
      <w:r w:rsidRPr="001142D6">
        <w:t>Urząd Miasta Płocka</w:t>
      </w:r>
      <w:r>
        <w:t>,</w:t>
      </w:r>
    </w:p>
    <w:p w14:paraId="212CAEEC" w14:textId="5AAF42EE" w:rsidR="001142D6" w:rsidRDefault="001142D6" w:rsidP="001142D6">
      <w:pPr>
        <w:pStyle w:val="Listanumerowana"/>
        <w:numPr>
          <w:ilvl w:val="0"/>
          <w:numId w:val="18"/>
        </w:numPr>
      </w:pPr>
      <w:r w:rsidRPr="001142D6">
        <w:t>Urząd Miasta Żyrardowa</w:t>
      </w:r>
      <w:r>
        <w:t>,</w:t>
      </w:r>
    </w:p>
    <w:p w14:paraId="29DC286B" w14:textId="20BD1BE2" w:rsidR="001142D6" w:rsidRDefault="001142D6" w:rsidP="001142D6">
      <w:pPr>
        <w:pStyle w:val="Listanumerowana"/>
        <w:numPr>
          <w:ilvl w:val="0"/>
          <w:numId w:val="18"/>
        </w:numPr>
      </w:pPr>
      <w:r>
        <w:t>Urząd Miejski w Radomiu</w:t>
      </w:r>
      <w:r>
        <w:t>,</w:t>
      </w:r>
    </w:p>
    <w:p w14:paraId="422CEC50" w14:textId="778A700E" w:rsidR="001142D6" w:rsidRPr="00232C1F" w:rsidRDefault="001142D6" w:rsidP="001142D6">
      <w:pPr>
        <w:pStyle w:val="Listanumerowana"/>
        <w:numPr>
          <w:ilvl w:val="0"/>
          <w:numId w:val="18"/>
        </w:numPr>
      </w:pPr>
      <w:r>
        <w:t>Urząd Miasta Siedlce</w:t>
      </w:r>
      <w:r>
        <w:t>.</w:t>
      </w:r>
    </w:p>
    <w:bookmarkEnd w:id="2"/>
    <w:bookmarkEnd w:id="3"/>
    <w:p w14:paraId="38D07D22" w14:textId="77777777" w:rsidR="008F4F61" w:rsidRPr="00232C1F" w:rsidRDefault="008F4F61" w:rsidP="004D1E70">
      <w:pPr>
        <w:pStyle w:val="Nagwek2"/>
      </w:pPr>
      <w:r w:rsidRPr="00232C1F">
        <w:t>Klauzula informacyjna:</w:t>
      </w:r>
    </w:p>
    <w:p w14:paraId="315D5EB7" w14:textId="77777777" w:rsidR="008F4F61" w:rsidRPr="00232C1F" w:rsidRDefault="008F4F61" w:rsidP="004D1E70">
      <w:pPr/>
      <w:r w:rsidRPr="00232C1F">
        <w:t>Uprzejmie informujemy, że Administratorem danych osobowych jest Województwo Mazowieckie.</w:t>
      </w:r>
    </w:p>
    <w:p w14:paraId="66075264" w14:textId="77777777" w:rsidR="008F4F61" w:rsidRPr="00232C1F" w:rsidRDefault="008F4F61" w:rsidP="004D1E70">
      <w:pPr>
        <w:pStyle w:val="Nagwek3"/>
      </w:pPr>
      <w:r w:rsidRPr="00232C1F">
        <w:t>Dane kontaktowe:</w:t>
      </w:r>
    </w:p>
    <w:p w14:paraId="41F0C435" w14:textId="77777777" w:rsidR="008F4F61" w:rsidRPr="00232C1F" w:rsidRDefault="008F4F61" w:rsidP="007512AA">
      <w:pPr>
        <w:pStyle w:val="Lista"/>
      </w:pPr>
      <w:r w:rsidRPr="00232C1F">
        <w:t xml:space="preserve">Urząd Marszałkowski Województwa Mazowieckiego w Warszawie </w:t>
      </w:r>
    </w:p>
    <w:p w14:paraId="4CA40516" w14:textId="77777777" w:rsidR="008F4F61" w:rsidRPr="00232C1F" w:rsidRDefault="008F4F61" w:rsidP="007512AA">
      <w:pPr>
        <w:pStyle w:val="Lista"/>
      </w:pPr>
      <w:r w:rsidRPr="00232C1F">
        <w:t>ul. Jagiellońska 26, 0</w:t>
      </w:r>
      <w:r w:rsidR="000361E2" w:rsidRPr="00232C1F">
        <w:t>3</w:t>
      </w:r>
      <w:r w:rsidRPr="00232C1F">
        <w:t>-719 Warszawa</w:t>
      </w:r>
    </w:p>
    <w:p w14:paraId="4B64030B" w14:textId="77777777" w:rsidR="008F4F61" w:rsidRPr="00EE79A7" w:rsidRDefault="008F4F61" w:rsidP="007512AA">
      <w:pPr>
        <w:pStyle w:val="Lista"/>
      </w:pPr>
      <w:r w:rsidRPr="00EE79A7">
        <w:t xml:space="preserve">tel. (22) 5979100, email: </w:t>
      </w:r>
      <w:hyperlink r:id="rId19" w:history="1">
        <w:r w:rsidRPr="00EE79A7">
          <w:rPr>
            <w:rStyle w:val="Hipercze"/>
          </w:rPr>
          <w:t>urzad_marszalkowski@mazovia.pl</w:t>
        </w:r>
      </w:hyperlink>
    </w:p>
    <w:p w14:paraId="56D5A5F8" w14:textId="77777777" w:rsidR="008F4F61" w:rsidRPr="00232C1F" w:rsidRDefault="008F4F61" w:rsidP="007512AA">
      <w:pPr>
        <w:pStyle w:val="Lista"/>
      </w:pPr>
      <w:r w:rsidRPr="00232C1F">
        <w:t>ePUAP: /umwm/esp</w:t>
      </w:r>
    </w:p>
    <w:p w14:paraId="5D4D074A" w14:textId="77777777" w:rsidR="008F4F61" w:rsidRPr="00232C1F" w:rsidRDefault="008F4F61" w:rsidP="004D1E70">
      <w:pPr/>
      <w:r w:rsidRPr="00232C1F">
        <w:t xml:space="preserve">Administrator wyznaczył inspektora ochrony danych, z którym można skontaktować się pod adresem e-mail: </w:t>
      </w:r>
      <w:hyperlink r:id="rId20" w:history="1">
        <w:r w:rsidRPr="00232C1F">
          <w:rPr>
            <w:rStyle w:val="Hipercze"/>
          </w:rPr>
          <w:t>iod@mazovia.pl</w:t>
        </w:r>
      </w:hyperlink>
      <w:r w:rsidRPr="00232C1F">
        <w:t xml:space="preserve"> lub korespondencyjnie, na adres Urzędu, z dopiskiem „inspektor ochrony danych”.</w:t>
      </w:r>
    </w:p>
    <w:p w14:paraId="6F1D86CF" w14:textId="77777777" w:rsidR="008F4F61" w:rsidRPr="00232C1F" w:rsidRDefault="008F4F61" w:rsidP="004D1E70">
      <w:pPr>
        <w:pStyle w:val="Nagwek3"/>
      </w:pPr>
      <w:r w:rsidRPr="00232C1F">
        <w:t>Pani/Pana dane osobowe:</w:t>
      </w:r>
    </w:p>
    <w:p w14:paraId="5AC9A6BD" w14:textId="77777777" w:rsidR="008F4F61" w:rsidRPr="00232C1F" w:rsidRDefault="008F4F61" w:rsidP="005F0A0E">
      <w:pPr>
        <w:pStyle w:val="Listanumerowana"/>
        <w:numPr>
          <w:ilvl w:val="0"/>
          <w:numId w:val="22"/>
        </w:numPr>
      </w:pPr>
      <w:r w:rsidRPr="00232C1F">
        <w:t>będą przetwarzane na podstawie interesu publicznego/sprawowanej władzy publicznej (art. 6 ust. 1 lit e RODO), co wynika z ustawy z dnia 5 czerwca 1998 r. o samorządzie województwa oraz ustawy z dnia 14 czerwca 1960 r. Kodeks postępowania administracyjnego, w celu prowadzenia korespondencji (w tym udzielenia odpowiedzi)</w:t>
      </w:r>
      <w:r w:rsidR="00E472AE" w:rsidRPr="00232C1F">
        <w:t>,</w:t>
      </w:r>
    </w:p>
    <w:p w14:paraId="050E7E1A" w14:textId="77777777" w:rsidR="008F4F61" w:rsidRPr="00232C1F" w:rsidRDefault="008F4F61" w:rsidP="008F4F61">
      <w:pPr>
        <w:pStyle w:val="Listanumerowana"/>
      </w:pPr>
      <w:r w:rsidRPr="00232C1F">
        <w:t>mogą być udostępnione podmiotom uprawnionym na podstawie przepisów prawa oraz podmiotom świadczącym obsługę administracyjno-organizacyjną Urzędu</w:t>
      </w:r>
      <w:r w:rsidR="00E472AE" w:rsidRPr="00232C1F">
        <w:t>,</w:t>
      </w:r>
    </w:p>
    <w:p w14:paraId="18084BF8" w14:textId="77777777" w:rsidR="008F4F61" w:rsidRPr="00232C1F" w:rsidRDefault="008F4F61" w:rsidP="008F4F61">
      <w:pPr>
        <w:pStyle w:val="Listanumerowana"/>
      </w:pPr>
      <w:r w:rsidRPr="00232C1F">
        <w:t xml:space="preserve">będą przechowywane nie dłużej, niż to wynika z przepisów o archiwizacji, dostępnych m.in. na stronie </w:t>
      </w:r>
      <w:hyperlink r:id="rId21" w:history="1">
        <w:r w:rsidRPr="00232C1F">
          <w:rPr>
            <w:rStyle w:val="Hipercze"/>
          </w:rPr>
          <w:t>mazovia.pl</w:t>
        </w:r>
      </w:hyperlink>
      <w:r w:rsidRPr="00232C1F">
        <w:t>, w zakładce „Polityka prywatności”.</w:t>
      </w:r>
    </w:p>
    <w:p w14:paraId="11571621" w14:textId="77777777" w:rsidR="008F4F61" w:rsidRPr="00232C1F" w:rsidRDefault="008F4F61" w:rsidP="008F4F61">
      <w:pPr/>
      <w:r w:rsidRPr="00232C1F">
        <w:t>W granicach i na zasadach określonych w przepisach prawa przysługuje Pani/Panu:</w:t>
      </w:r>
    </w:p>
    <w:p w14:paraId="54F8A9D5" w14:textId="77777777" w:rsidR="008F4F61" w:rsidRPr="00232C1F" w:rsidRDefault="008F4F61" w:rsidP="008F4F61">
      <w:pPr>
        <w:pStyle w:val="Listapunktowana"/>
      </w:pPr>
      <w:r w:rsidRPr="00232C1F">
        <w:t>prawo żądania dostępu do swoich danych osobowych, żądania ich sprostowania, żądania ich usunięcia oraz żądania ograniczenia ich przetwarzania;</w:t>
      </w:r>
    </w:p>
    <w:p w14:paraId="629832E8" w14:textId="77777777" w:rsidR="008F4F61" w:rsidRPr="00232C1F" w:rsidRDefault="008F4F61" w:rsidP="008F4F61">
      <w:pPr>
        <w:pStyle w:val="Listapunktowana"/>
      </w:pPr>
      <w:r w:rsidRPr="00232C1F">
        <w:lastRenderedPageBreak/>
        <w:t>wniesienia sprzeciwu wobec przetwarzania, z przyczyn związanych z Pani/Pana szczególną sytuacją;</w:t>
      </w:r>
    </w:p>
    <w:p w14:paraId="03E5E905" w14:textId="77777777" w:rsidR="008F4F61" w:rsidRPr="00232C1F" w:rsidRDefault="008F4F61" w:rsidP="008F4F61">
      <w:pPr>
        <w:pStyle w:val="Listapunktowana"/>
      </w:pPr>
      <w:r w:rsidRPr="00232C1F">
        <w:t>wniesienia skargi do organu nadzorczego, którym jest Prezes Urzędu Ochrony Danych Osobowych na adres: ul. Stawki 2, 00-193 Warszawa.</w:t>
      </w:r>
    </w:p>
    <w:p w14:paraId="26290629" w14:textId="77777777" w:rsidR="008F4F61" w:rsidRPr="00232C1F" w:rsidRDefault="008F4F61" w:rsidP="000361E2">
      <w:pPr/>
      <w:r w:rsidRPr="00232C1F">
        <w:t>Podanie danych osobowych jest dobrowolne, jednak ich niepodanie może się wiązać z brakiem możliwości kontaktu.</w:t>
      </w:r>
    </w:p>
    <w:sectPr w:rsidR="008F4F61" w:rsidRPr="00232C1F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7FE9" w14:textId="77777777" w:rsidR="00705777" w:rsidRDefault="00705777" w:rsidP="001D3676">
      <w:pPr>
        <w:spacing w:after="0" w:line="240" w:lineRule="auto"/>
      </w:pPr>
      <w:r>
        <w:separator/>
      </w:r>
    </w:p>
  </w:endnote>
  <w:endnote w:type="continuationSeparator" w:id="0">
    <w:p w14:paraId="24E62570" w14:textId="77777777" w:rsidR="00705777" w:rsidRDefault="00705777" w:rsidP="001D3676">
      <w:pPr>
        <w:spacing w:after="0" w:line="240" w:lineRule="auto"/>
      </w:pPr>
      <w:r>
        <w:continuationSeparator/>
      </w:r>
    </w:p>
  </w:endnote>
  <w:endnote w:type="continuationNotice" w:id="1">
    <w:p w14:paraId="572E9CA3" w14:textId="77777777" w:rsidR="00705777" w:rsidRDefault="00705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F40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B03F29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BF25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2373" w14:textId="77777777" w:rsidR="00705777" w:rsidRDefault="00705777" w:rsidP="001D3676">
      <w:pPr>
        <w:spacing w:after="0" w:line="240" w:lineRule="auto"/>
      </w:pPr>
      <w:r>
        <w:separator/>
      </w:r>
    </w:p>
  </w:footnote>
  <w:footnote w:type="continuationSeparator" w:id="0">
    <w:p w14:paraId="60F58864" w14:textId="77777777" w:rsidR="00705777" w:rsidRDefault="00705777" w:rsidP="001D3676">
      <w:pPr>
        <w:spacing w:after="0" w:line="240" w:lineRule="auto"/>
      </w:pPr>
      <w:r>
        <w:continuationSeparator/>
      </w:r>
    </w:p>
  </w:footnote>
  <w:footnote w:type="continuationNotice" w:id="1">
    <w:p w14:paraId="747165CC" w14:textId="77777777" w:rsidR="00705777" w:rsidRDefault="00705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FFF1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E79E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BE13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4.25pt" o:bullet="t">
        <v:imagedata r:id="rId1" o:title="2tire"/>
      </v:shape>
    </w:pict>
  </w:numPicBullet>
  <w:numPicBullet w:numPicBulletId="1">
    <w:pict>
      <v:shape id="_x0000_i1027" type="#_x0000_t75" style="width:16.5pt;height:10.5pt" o:bullet="t">
        <v:imagedata r:id="rId2" o:title="2tire"/>
      </v:shape>
    </w:pict>
  </w:numPicBullet>
  <w:numPicBullet w:numPicBulletId="2">
    <w:pict>
      <v:shape id="_x0000_i1028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A6F5E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944358">
    <w:abstractNumId w:val="8"/>
  </w:num>
  <w:num w:numId="2" w16cid:durableId="1061293013">
    <w:abstractNumId w:val="3"/>
  </w:num>
  <w:num w:numId="3" w16cid:durableId="241258375">
    <w:abstractNumId w:val="2"/>
  </w:num>
  <w:num w:numId="4" w16cid:durableId="186717210">
    <w:abstractNumId w:val="1"/>
  </w:num>
  <w:num w:numId="5" w16cid:durableId="15927922">
    <w:abstractNumId w:val="0"/>
  </w:num>
  <w:num w:numId="6" w16cid:durableId="1289778572">
    <w:abstractNumId w:val="9"/>
  </w:num>
  <w:num w:numId="7" w16cid:durableId="542792135">
    <w:abstractNumId w:val="7"/>
  </w:num>
  <w:num w:numId="8" w16cid:durableId="1332441226">
    <w:abstractNumId w:val="6"/>
  </w:num>
  <w:num w:numId="9" w16cid:durableId="1975519021">
    <w:abstractNumId w:val="5"/>
  </w:num>
  <w:num w:numId="10" w16cid:durableId="2053639">
    <w:abstractNumId w:val="4"/>
  </w:num>
  <w:num w:numId="11" w16cid:durableId="1243221440">
    <w:abstractNumId w:val="11"/>
  </w:num>
  <w:num w:numId="12" w16cid:durableId="184947309">
    <w:abstractNumId w:val="8"/>
    <w:lvlOverride w:ilvl="0">
      <w:startOverride w:val="1"/>
    </w:lvlOverride>
  </w:num>
  <w:num w:numId="13" w16cid:durableId="80880196">
    <w:abstractNumId w:val="8"/>
    <w:lvlOverride w:ilvl="0">
      <w:startOverride w:val="1"/>
    </w:lvlOverride>
  </w:num>
  <w:num w:numId="14" w16cid:durableId="144905746">
    <w:abstractNumId w:val="8"/>
    <w:lvlOverride w:ilvl="0">
      <w:startOverride w:val="1"/>
    </w:lvlOverride>
  </w:num>
  <w:num w:numId="15" w16cid:durableId="211113583">
    <w:abstractNumId w:val="3"/>
    <w:lvlOverride w:ilvl="0">
      <w:startOverride w:val="1"/>
    </w:lvlOverride>
  </w:num>
  <w:num w:numId="16" w16cid:durableId="1293949013">
    <w:abstractNumId w:val="3"/>
    <w:lvlOverride w:ilvl="0">
      <w:startOverride w:val="1"/>
    </w:lvlOverride>
  </w:num>
  <w:num w:numId="17" w16cid:durableId="1036853044">
    <w:abstractNumId w:val="10"/>
  </w:num>
  <w:num w:numId="18" w16cid:durableId="1765691252">
    <w:abstractNumId w:val="8"/>
    <w:lvlOverride w:ilvl="0">
      <w:startOverride w:val="1"/>
    </w:lvlOverride>
  </w:num>
  <w:num w:numId="19" w16cid:durableId="608050193">
    <w:abstractNumId w:val="12"/>
  </w:num>
  <w:num w:numId="20" w16cid:durableId="1529103373">
    <w:abstractNumId w:val="8"/>
    <w:lvlOverride w:ilvl="0">
      <w:startOverride w:val="1"/>
    </w:lvlOverride>
  </w:num>
  <w:num w:numId="21" w16cid:durableId="1281179744">
    <w:abstractNumId w:val="8"/>
    <w:lvlOverride w:ilvl="0">
      <w:startOverride w:val="1"/>
    </w:lvlOverride>
  </w:num>
  <w:num w:numId="22" w16cid:durableId="4765569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D71A1"/>
    <w:rsid w:val="000E2F9E"/>
    <w:rsid w:val="00101A28"/>
    <w:rsid w:val="00107FF0"/>
    <w:rsid w:val="0011151B"/>
    <w:rsid w:val="001142D6"/>
    <w:rsid w:val="00116ED6"/>
    <w:rsid w:val="00141B31"/>
    <w:rsid w:val="0015251C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571C4"/>
    <w:rsid w:val="00271723"/>
    <w:rsid w:val="00275B29"/>
    <w:rsid w:val="00276CCB"/>
    <w:rsid w:val="00285E97"/>
    <w:rsid w:val="002A00C6"/>
    <w:rsid w:val="002A362F"/>
    <w:rsid w:val="002B2BD7"/>
    <w:rsid w:val="002C0813"/>
    <w:rsid w:val="00312B13"/>
    <w:rsid w:val="00312B1C"/>
    <w:rsid w:val="00330387"/>
    <w:rsid w:val="003516F6"/>
    <w:rsid w:val="00355BB4"/>
    <w:rsid w:val="003562F2"/>
    <w:rsid w:val="0039222C"/>
    <w:rsid w:val="003A6930"/>
    <w:rsid w:val="003B3513"/>
    <w:rsid w:val="003E5D02"/>
    <w:rsid w:val="003E6C12"/>
    <w:rsid w:val="003F2D99"/>
    <w:rsid w:val="003F66F8"/>
    <w:rsid w:val="003F7795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61C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05777"/>
    <w:rsid w:val="0074686A"/>
    <w:rsid w:val="007512AA"/>
    <w:rsid w:val="007514AF"/>
    <w:rsid w:val="00786F01"/>
    <w:rsid w:val="007A041C"/>
    <w:rsid w:val="007D1AE5"/>
    <w:rsid w:val="007D6FB2"/>
    <w:rsid w:val="007E14D9"/>
    <w:rsid w:val="007F1F48"/>
    <w:rsid w:val="007F3BA8"/>
    <w:rsid w:val="00811154"/>
    <w:rsid w:val="00811D09"/>
    <w:rsid w:val="00833D38"/>
    <w:rsid w:val="0083770F"/>
    <w:rsid w:val="00840B75"/>
    <w:rsid w:val="00851910"/>
    <w:rsid w:val="00864DB5"/>
    <w:rsid w:val="00884AAE"/>
    <w:rsid w:val="00890E83"/>
    <w:rsid w:val="008943D6"/>
    <w:rsid w:val="008C5EA5"/>
    <w:rsid w:val="008F0221"/>
    <w:rsid w:val="008F4B3D"/>
    <w:rsid w:val="008F4F61"/>
    <w:rsid w:val="008F787A"/>
    <w:rsid w:val="00910A87"/>
    <w:rsid w:val="00930227"/>
    <w:rsid w:val="0093174C"/>
    <w:rsid w:val="00935225"/>
    <w:rsid w:val="00942B32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4754"/>
    <w:rsid w:val="00A4621B"/>
    <w:rsid w:val="00A62AC6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6052E"/>
    <w:rsid w:val="00B86AF8"/>
    <w:rsid w:val="00B9523C"/>
    <w:rsid w:val="00BA323F"/>
    <w:rsid w:val="00BA4353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83411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C09D6"/>
    <w:rsid w:val="00E13885"/>
    <w:rsid w:val="00E16E8B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040D65B6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mailto:katarzyna.cyran@mazovia.pl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://www.mazovia.pl" TargetMode="External" Id="rId21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hyperlink" Target="mailto:iod@mazovia.pl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theme" Target="theme/theme1.xml" Id="rId23" /><Relationship Type="http://schemas.openxmlformats.org/officeDocument/2006/relationships/hyperlink" Target="mailto:edukacja@mazovia.pl" TargetMode="External" Id="rId10" /><Relationship Type="http://schemas.openxmlformats.org/officeDocument/2006/relationships/hyperlink" Target="mailto:urzad_marszalkowski@mazovia.pl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fontTable" Target="fontTable.xml" Id="rId22" /><Relationship Type="http://schemas.openxmlformats.org/officeDocument/2006/relationships/image" Target="/word/media/51300ec1-a118-4cb2-8e1e-5b1dc22acd1d.jpeg" Id="Rc48d52d9a4684240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Cyran Katarzyna</cp:lastModifiedBy>
  <cp:revision>2</cp:revision>
  <dcterms:created xsi:type="dcterms:W3CDTF">2022-06-09T07:46:00Z</dcterms:created>
  <dcterms:modified xsi:type="dcterms:W3CDTF">2022-06-09T07:46:00Z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