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5" w:rsidRPr="00175275" w:rsidRDefault="004355AA" w:rsidP="00073FC6">
      <w:pPr>
        <w:pStyle w:val="Nagwek1"/>
      </w:pPr>
      <w:r w:rsidRPr="00175275">
        <w:rPr>
          <w:rFonts w:ascii="Times New Roman" w:hAnsi="Times New Roman" w:cs="Times New Roman"/>
          <w:b/>
          <w:color w:val="auto"/>
        </w:rPr>
        <w:t>1</w:t>
      </w:r>
      <w:r w:rsidR="00C040B6">
        <w:rPr>
          <w:rFonts w:ascii="Times New Roman" w:hAnsi="Times New Roman" w:cs="Times New Roman"/>
          <w:b/>
          <w:color w:val="auto"/>
        </w:rPr>
        <w:t>5</w:t>
      </w:r>
      <w:r w:rsidRPr="00175275">
        <w:rPr>
          <w:rFonts w:ascii="Times New Roman" w:hAnsi="Times New Roman" w:cs="Times New Roman"/>
          <w:b/>
          <w:color w:val="auto"/>
        </w:rPr>
        <w:t xml:space="preserve"> września 202</w:t>
      </w:r>
      <w:r w:rsidR="00C040B6">
        <w:rPr>
          <w:rFonts w:ascii="Times New Roman" w:hAnsi="Times New Roman" w:cs="Times New Roman"/>
          <w:b/>
          <w:color w:val="auto"/>
        </w:rPr>
        <w:t>1</w:t>
      </w:r>
      <w:r w:rsidRPr="00175275">
        <w:rPr>
          <w:rFonts w:ascii="Times New Roman" w:hAnsi="Times New Roman" w:cs="Times New Roman"/>
          <w:b/>
          <w:color w:val="auto"/>
        </w:rPr>
        <w:t>, środa</w:t>
      </w:r>
      <w:r w:rsidR="00073FC6">
        <w:rPr>
          <w:rFonts w:ascii="Times New Roman" w:hAnsi="Times New Roman" w:cs="Times New Roman"/>
          <w:b/>
          <w:color w:val="auto"/>
        </w:rPr>
        <w:br/>
      </w:r>
    </w:p>
    <w:p w:rsidR="00384809" w:rsidRPr="00073FC6" w:rsidRDefault="004355AA" w:rsidP="00175275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 w:rsidRPr="00073FC6">
        <w:rPr>
          <w:rFonts w:ascii="Times New Roman" w:hAnsi="Times New Roman" w:cs="Times New Roman"/>
          <w:b/>
          <w:sz w:val="28"/>
          <w:szCs w:val="28"/>
        </w:rPr>
        <w:t xml:space="preserve">Dziś </w:t>
      </w:r>
      <w:r w:rsidR="00384809" w:rsidRPr="00073FC6">
        <w:rPr>
          <w:rFonts w:ascii="Times New Roman" w:hAnsi="Times New Roman" w:cs="Times New Roman"/>
          <w:b/>
          <w:sz w:val="28"/>
          <w:szCs w:val="28"/>
        </w:rPr>
        <w:t xml:space="preserve">na drugiej godzinie lekcyjnej testy diagnostyczne z matematyki </w:t>
      </w:r>
      <w:r w:rsidRPr="00073FC6">
        <w:rPr>
          <w:rFonts w:ascii="Times New Roman" w:hAnsi="Times New Roman" w:cs="Times New Roman"/>
          <w:b/>
          <w:sz w:val="28"/>
          <w:szCs w:val="28"/>
        </w:rPr>
        <w:t>dla wszystkich uczniów klas</w:t>
      </w:r>
      <w:r w:rsidR="00384809" w:rsidRPr="00073FC6">
        <w:rPr>
          <w:rFonts w:ascii="Times New Roman" w:hAnsi="Times New Roman" w:cs="Times New Roman"/>
          <w:b/>
          <w:sz w:val="28"/>
          <w:szCs w:val="28"/>
        </w:rPr>
        <w:t xml:space="preserve"> pierwszych</w:t>
      </w:r>
      <w:r w:rsidR="00F61C1C" w:rsidRPr="00073F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6"/>
        <w:gridCol w:w="1491"/>
        <w:gridCol w:w="1491"/>
        <w:gridCol w:w="1491"/>
        <w:gridCol w:w="1491"/>
        <w:gridCol w:w="1491"/>
        <w:gridCol w:w="1491"/>
        <w:gridCol w:w="1491"/>
        <w:gridCol w:w="1491"/>
      </w:tblGrid>
      <w:tr w:rsidR="002D1432" w:rsidRPr="00073FC6" w:rsidTr="00857957">
        <w:tc>
          <w:tcPr>
            <w:tcW w:w="2066" w:type="dxa"/>
          </w:tcPr>
          <w:p w:rsidR="002D1432" w:rsidRPr="00073FC6" w:rsidRDefault="002D1432" w:rsidP="00175275">
            <w:pPr>
              <w:pStyle w:val="Tekstpodstawowy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982" w:type="dxa"/>
            <w:gridSpan w:val="2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1H</w:t>
            </w:r>
          </w:p>
        </w:tc>
        <w:tc>
          <w:tcPr>
            <w:tcW w:w="2982" w:type="dxa"/>
            <w:gridSpan w:val="2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1M</w:t>
            </w:r>
          </w:p>
        </w:tc>
        <w:tc>
          <w:tcPr>
            <w:tcW w:w="2982" w:type="dxa"/>
            <w:gridSpan w:val="2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1P</w:t>
            </w:r>
          </w:p>
        </w:tc>
        <w:tc>
          <w:tcPr>
            <w:tcW w:w="2982" w:type="dxa"/>
            <w:gridSpan w:val="2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1S</w:t>
            </w:r>
          </w:p>
        </w:tc>
      </w:tr>
      <w:tr w:rsidR="002D1432" w:rsidRPr="00073FC6" w:rsidTr="002D1432">
        <w:tc>
          <w:tcPr>
            <w:tcW w:w="2066" w:type="dxa"/>
          </w:tcPr>
          <w:p w:rsidR="002D1432" w:rsidRPr="00073FC6" w:rsidRDefault="00073FC6" w:rsidP="00175275">
            <w:pPr>
              <w:pStyle w:val="Tekstpodstawowy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r w:rsidR="002D1432"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R W DZIENNIKU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1 - 16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17 - 32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1 - 16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17 - 32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1 - 16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17 - 32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1 - 16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17 - 32</w:t>
            </w:r>
          </w:p>
        </w:tc>
      </w:tr>
      <w:tr w:rsidR="002D1432" w:rsidRPr="00073FC6" w:rsidTr="002D1432">
        <w:tc>
          <w:tcPr>
            <w:tcW w:w="2066" w:type="dxa"/>
          </w:tcPr>
          <w:p w:rsidR="002D1432" w:rsidRPr="00073FC6" w:rsidRDefault="002D1432" w:rsidP="00175275">
            <w:pPr>
              <w:pStyle w:val="Tekstpodstawowy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2D1432" w:rsidRPr="00073FC6" w:rsidRDefault="002D1432" w:rsidP="002D143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31116" w:rsidRPr="00073FC6" w:rsidRDefault="00531116" w:rsidP="001449DB">
      <w:pPr>
        <w:pStyle w:val="Nagwek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073FC6">
        <w:rPr>
          <w:rFonts w:ascii="Times New Roman" w:hAnsi="Times New Roman" w:cs="Times New Roman"/>
          <w:b/>
          <w:color w:val="auto"/>
          <w:sz w:val="28"/>
          <w:szCs w:val="28"/>
        </w:rPr>
        <w:t>UWAGA! Zmiana sal</w:t>
      </w:r>
      <w:r w:rsidR="00541AC2" w:rsidRPr="00073F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 drugiej lekcji</w:t>
      </w:r>
      <w:r w:rsidRPr="00073FC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541AC2" w:rsidRPr="00073FC6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2179"/>
        <w:gridCol w:w="1984"/>
      </w:tblGrid>
      <w:tr w:rsidR="002D1432" w:rsidRPr="00073FC6" w:rsidTr="002D1432">
        <w:tc>
          <w:tcPr>
            <w:tcW w:w="2211" w:type="dxa"/>
          </w:tcPr>
          <w:p w:rsidR="002D1432" w:rsidRPr="00073FC6" w:rsidRDefault="002D1432" w:rsidP="002D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Za salę 9</w:t>
            </w:r>
          </w:p>
        </w:tc>
        <w:tc>
          <w:tcPr>
            <w:tcW w:w="2179" w:type="dxa"/>
          </w:tcPr>
          <w:p w:rsidR="002D1432" w:rsidRPr="00073FC6" w:rsidRDefault="002D1432" w:rsidP="0017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Za salę 5</w:t>
            </w:r>
          </w:p>
        </w:tc>
        <w:tc>
          <w:tcPr>
            <w:tcW w:w="1984" w:type="dxa"/>
          </w:tcPr>
          <w:p w:rsidR="002D1432" w:rsidRPr="00073FC6" w:rsidRDefault="002D1432" w:rsidP="002D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Za salę 18</w:t>
            </w:r>
          </w:p>
        </w:tc>
      </w:tr>
      <w:tr w:rsidR="002D1432" w:rsidRPr="00073FC6" w:rsidTr="002D1432">
        <w:tc>
          <w:tcPr>
            <w:tcW w:w="2211" w:type="dxa"/>
          </w:tcPr>
          <w:p w:rsidR="002D1432" w:rsidRPr="00073FC6" w:rsidRDefault="002D1432" w:rsidP="002D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jęz. niemiecki </w:t>
            </w:r>
            <w:r w:rsidR="00073F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s. 4</w:t>
            </w:r>
          </w:p>
        </w:tc>
        <w:tc>
          <w:tcPr>
            <w:tcW w:w="2179" w:type="dxa"/>
          </w:tcPr>
          <w:p w:rsidR="002D1432" w:rsidRPr="00073FC6" w:rsidRDefault="002D1432" w:rsidP="002D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jęz. angielski </w:t>
            </w:r>
            <w:r w:rsidR="00073F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s. 11</w:t>
            </w:r>
          </w:p>
        </w:tc>
        <w:tc>
          <w:tcPr>
            <w:tcW w:w="1984" w:type="dxa"/>
          </w:tcPr>
          <w:p w:rsidR="002D1432" w:rsidRPr="00073FC6" w:rsidRDefault="002D1432" w:rsidP="002D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jęz. rosyjski </w:t>
            </w:r>
            <w:r w:rsidR="00073F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73FC6">
              <w:rPr>
                <w:rFonts w:ascii="Times New Roman" w:hAnsi="Times New Roman" w:cs="Times New Roman"/>
                <w:b/>
                <w:sz w:val="28"/>
                <w:szCs w:val="28"/>
              </w:rPr>
              <w:t>s. 4a</w:t>
            </w:r>
          </w:p>
        </w:tc>
      </w:tr>
    </w:tbl>
    <w:p w:rsidR="00073FC6" w:rsidRDefault="00073FC6" w:rsidP="001449DB">
      <w:pPr>
        <w:pStyle w:val="Nagwek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1AC2" w:rsidRPr="00073FC6" w:rsidRDefault="00531116" w:rsidP="001449DB">
      <w:pPr>
        <w:pStyle w:val="Nagwek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3FC6">
        <w:rPr>
          <w:rFonts w:ascii="Times New Roman" w:hAnsi="Times New Roman" w:cs="Times New Roman"/>
          <w:b/>
          <w:color w:val="auto"/>
          <w:sz w:val="28"/>
          <w:szCs w:val="28"/>
        </w:rPr>
        <w:t>Dyżury na</w:t>
      </w:r>
      <w:r w:rsidR="00541AC2" w:rsidRPr="00073F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teście</w:t>
      </w:r>
      <w:r w:rsidRPr="00073FC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541AC2" w:rsidRPr="00073FC6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2068"/>
        <w:gridCol w:w="1739"/>
        <w:gridCol w:w="1696"/>
        <w:gridCol w:w="1711"/>
        <w:gridCol w:w="1686"/>
        <w:gridCol w:w="1702"/>
        <w:gridCol w:w="1723"/>
      </w:tblGrid>
      <w:tr w:rsidR="00073FC6" w:rsidRPr="00073FC6" w:rsidTr="00541AC2">
        <w:tc>
          <w:tcPr>
            <w:tcW w:w="1749" w:type="dxa"/>
          </w:tcPr>
          <w:p w:rsidR="00541AC2" w:rsidRPr="00073FC6" w:rsidRDefault="00541AC2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5</w:t>
            </w:r>
          </w:p>
        </w:tc>
        <w:tc>
          <w:tcPr>
            <w:tcW w:w="1749" w:type="dxa"/>
          </w:tcPr>
          <w:p w:rsidR="00541AC2" w:rsidRPr="00073FC6" w:rsidRDefault="00541AC2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6</w:t>
            </w:r>
          </w:p>
        </w:tc>
        <w:tc>
          <w:tcPr>
            <w:tcW w:w="1749" w:type="dxa"/>
          </w:tcPr>
          <w:p w:rsidR="00541AC2" w:rsidRPr="00073FC6" w:rsidRDefault="00541AC2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9</w:t>
            </w:r>
          </w:p>
        </w:tc>
        <w:tc>
          <w:tcPr>
            <w:tcW w:w="1749" w:type="dxa"/>
          </w:tcPr>
          <w:p w:rsidR="00541AC2" w:rsidRPr="00073FC6" w:rsidRDefault="00F61C1C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14</w:t>
            </w:r>
          </w:p>
        </w:tc>
        <w:tc>
          <w:tcPr>
            <w:tcW w:w="1749" w:type="dxa"/>
          </w:tcPr>
          <w:p w:rsidR="00541AC2" w:rsidRPr="00073FC6" w:rsidRDefault="00F61C1C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17</w:t>
            </w:r>
          </w:p>
        </w:tc>
        <w:tc>
          <w:tcPr>
            <w:tcW w:w="1749" w:type="dxa"/>
          </w:tcPr>
          <w:p w:rsidR="00541AC2" w:rsidRPr="00073FC6" w:rsidRDefault="00F61C1C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18</w:t>
            </w:r>
          </w:p>
        </w:tc>
        <w:tc>
          <w:tcPr>
            <w:tcW w:w="1750" w:type="dxa"/>
          </w:tcPr>
          <w:p w:rsidR="00541AC2" w:rsidRPr="00073FC6" w:rsidRDefault="00F61C1C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20</w:t>
            </w:r>
          </w:p>
        </w:tc>
        <w:tc>
          <w:tcPr>
            <w:tcW w:w="1750" w:type="dxa"/>
          </w:tcPr>
          <w:p w:rsidR="00541AC2" w:rsidRPr="00073FC6" w:rsidRDefault="00F61C1C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Sala 21</w:t>
            </w:r>
          </w:p>
        </w:tc>
      </w:tr>
      <w:tr w:rsidR="00073FC6" w:rsidRPr="00073FC6" w:rsidTr="00541AC2">
        <w:tc>
          <w:tcPr>
            <w:tcW w:w="1749" w:type="dxa"/>
          </w:tcPr>
          <w:p w:rsidR="00541AC2" w:rsidRPr="00073FC6" w:rsidRDefault="00073FC6" w:rsidP="00073FC6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Dorota Kalenik</w:t>
            </w:r>
          </w:p>
        </w:tc>
        <w:tc>
          <w:tcPr>
            <w:tcW w:w="1749" w:type="dxa"/>
          </w:tcPr>
          <w:p w:rsidR="00541AC2" w:rsidRPr="00073FC6" w:rsidRDefault="00073FC6" w:rsidP="00073FC6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Renata Werpachowska</w:t>
            </w:r>
          </w:p>
        </w:tc>
        <w:tc>
          <w:tcPr>
            <w:tcW w:w="1749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Tamara Krzemińska</w:t>
            </w:r>
          </w:p>
        </w:tc>
        <w:tc>
          <w:tcPr>
            <w:tcW w:w="1749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Bogumiła Swoboda</w:t>
            </w:r>
          </w:p>
        </w:tc>
        <w:tc>
          <w:tcPr>
            <w:tcW w:w="1749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Wojciech Kolasiński</w:t>
            </w:r>
          </w:p>
        </w:tc>
        <w:tc>
          <w:tcPr>
            <w:tcW w:w="1749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Marcin Adamski</w:t>
            </w:r>
          </w:p>
        </w:tc>
        <w:tc>
          <w:tcPr>
            <w:tcW w:w="1750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Krzysztof Michalski</w:t>
            </w:r>
          </w:p>
        </w:tc>
        <w:tc>
          <w:tcPr>
            <w:tcW w:w="1750" w:type="dxa"/>
          </w:tcPr>
          <w:p w:rsidR="00541AC2" w:rsidRPr="00073FC6" w:rsidRDefault="00073FC6" w:rsidP="001449DB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p. </w:t>
            </w:r>
            <w:r w:rsidRPr="00073F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Joanna Pawłowska</w:t>
            </w:r>
          </w:p>
        </w:tc>
      </w:tr>
    </w:tbl>
    <w:p w:rsidR="00531116" w:rsidRPr="009949CC" w:rsidRDefault="00531116" w:rsidP="001449DB">
      <w:pPr>
        <w:pStyle w:val="Nagwek1"/>
        <w:rPr>
          <w:rFonts w:ascii="Times New Roman" w:hAnsi="Times New Roman" w:cs="Times New Roman"/>
          <w:b/>
          <w:color w:val="auto"/>
        </w:rPr>
      </w:pPr>
    </w:p>
    <w:sectPr w:rsidR="00531116" w:rsidRPr="009949CC" w:rsidSect="001752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5C" w:rsidRDefault="00A6095C" w:rsidP="000E6E7C">
      <w:pPr>
        <w:spacing w:after="0" w:line="240" w:lineRule="auto"/>
      </w:pPr>
      <w:r>
        <w:separator/>
      </w:r>
    </w:p>
  </w:endnote>
  <w:endnote w:type="continuationSeparator" w:id="0">
    <w:p w:rsidR="00A6095C" w:rsidRDefault="00A6095C" w:rsidP="000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5C" w:rsidRDefault="00A6095C" w:rsidP="000E6E7C">
      <w:pPr>
        <w:spacing w:after="0" w:line="240" w:lineRule="auto"/>
      </w:pPr>
      <w:r>
        <w:separator/>
      </w:r>
    </w:p>
  </w:footnote>
  <w:footnote w:type="continuationSeparator" w:id="0">
    <w:p w:rsidR="00A6095C" w:rsidRDefault="00A6095C" w:rsidP="000E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AA"/>
    <w:rsid w:val="00073FC6"/>
    <w:rsid w:val="000E6E7C"/>
    <w:rsid w:val="001449DB"/>
    <w:rsid w:val="00175275"/>
    <w:rsid w:val="002D1432"/>
    <w:rsid w:val="003146F1"/>
    <w:rsid w:val="003576D2"/>
    <w:rsid w:val="00384809"/>
    <w:rsid w:val="004355AA"/>
    <w:rsid w:val="00531116"/>
    <w:rsid w:val="00541AC2"/>
    <w:rsid w:val="00767E70"/>
    <w:rsid w:val="00797ACC"/>
    <w:rsid w:val="009949CC"/>
    <w:rsid w:val="00A6095C"/>
    <w:rsid w:val="00C040B6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4E44"/>
  <w15:chartTrackingRefBased/>
  <w15:docId w15:val="{74CDECC7-768B-4F27-BB28-3428EF8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E7C"/>
  </w:style>
  <w:style w:type="paragraph" w:styleId="Stopka">
    <w:name w:val="footer"/>
    <w:basedOn w:val="Normalny"/>
    <w:link w:val="StopkaZnak"/>
    <w:uiPriority w:val="99"/>
    <w:unhideWhenUsed/>
    <w:rsid w:val="000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E7C"/>
  </w:style>
  <w:style w:type="table" w:styleId="Tabela-Siatka">
    <w:name w:val="Table Grid"/>
    <w:basedOn w:val="Standardowy"/>
    <w:uiPriority w:val="39"/>
    <w:rsid w:val="0053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4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44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9DB"/>
  </w:style>
  <w:style w:type="paragraph" w:styleId="Tekstdymka">
    <w:name w:val="Balloon Text"/>
    <w:basedOn w:val="Normalny"/>
    <w:link w:val="TekstdymkaZnak"/>
    <w:uiPriority w:val="99"/>
    <w:semiHidden/>
    <w:unhideWhenUsed/>
    <w:rsid w:val="0007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Bogumila.Swoboda</dc:creator>
  <cp:keywords/>
  <dc:description/>
  <cp:lastModifiedBy>Bogumila.Swoboda</cp:lastModifiedBy>
  <cp:revision>5</cp:revision>
  <cp:lastPrinted>2021-09-14T11:02:00Z</cp:lastPrinted>
  <dcterms:created xsi:type="dcterms:W3CDTF">2021-09-14T10:35:00Z</dcterms:created>
  <dcterms:modified xsi:type="dcterms:W3CDTF">2021-09-14T11:02:00Z</dcterms:modified>
</cp:coreProperties>
</file>